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65" w:rsidRPr="00DF31D2" w:rsidRDefault="007C6C65" w:rsidP="007C6C65">
      <w:pPr>
        <w:jc w:val="center"/>
        <w:rPr>
          <w:rFonts w:ascii="Calibri" w:hAnsi="Calibri" w:cs="Arial"/>
          <w:b/>
          <w:bCs/>
          <w:color w:val="221E1F"/>
          <w:sz w:val="22"/>
          <w:szCs w:val="22"/>
        </w:rPr>
      </w:pPr>
      <w:bookmarkStart w:id="0" w:name="_GoBack"/>
      <w:bookmarkEnd w:id="0"/>
    </w:p>
    <w:p w:rsidR="007C6C65" w:rsidRDefault="007C6C65" w:rsidP="007C6C65">
      <w:pPr>
        <w:pStyle w:val="Ttulo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916940" cy="1143000"/>
            <wp:effectExtent l="19050" t="0" r="0" b="0"/>
            <wp:wrapThrough wrapText="bothSides">
              <wp:wrapPolygon edited="0">
                <wp:start x="-449" y="0"/>
                <wp:lineTo x="-449" y="21240"/>
                <wp:lineTo x="21540" y="21240"/>
                <wp:lineTo x="21540" y="0"/>
                <wp:lineTo x="-449" y="0"/>
              </wp:wrapPolygon>
            </wp:wrapThrough>
            <wp:docPr id="5" name="Imagen 5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 DE GUADALAJARA</w:t>
      </w:r>
    </w:p>
    <w:p w:rsidR="007C6C65" w:rsidRDefault="007C6C65" w:rsidP="007C6C65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1138C9" w:rsidRDefault="001138C9" w:rsidP="007C6C65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7C6C65" w:rsidRPr="00DF31D2" w:rsidRDefault="001571C0" w:rsidP="007C6C65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COORDINACIÓN</w:t>
      </w:r>
      <w:r w:rsidR="003056A7">
        <w:rPr>
          <w:rFonts w:ascii="Calibri" w:hAnsi="Calibri"/>
          <w:sz w:val="22"/>
          <w:szCs w:val="22"/>
          <w:lang w:val="es-MX"/>
        </w:rPr>
        <w:t xml:space="preserve"> DE  TUTORÍAS</w:t>
      </w:r>
    </w:p>
    <w:p w:rsidR="007C6C65" w:rsidRPr="00DF31D2" w:rsidRDefault="007C6C65" w:rsidP="007C6C65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7C6C65" w:rsidRPr="00DF31D2" w:rsidRDefault="002D537E" w:rsidP="007C6C65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 w:rsidRPr="002D537E">
        <w:rPr>
          <w:rFonts w:ascii="Calibri" w:hAnsi="Calibri"/>
          <w:b/>
          <w:bCs/>
          <w:noProof/>
          <w:color w:val="000000"/>
          <w:sz w:val="28"/>
          <w:szCs w:val="28"/>
        </w:rPr>
        <w:pict>
          <v:line id="Line 4" o:spid="_x0000_s1026" style="position:absolute;left:0;text-align:left;z-index:251660288;visibility:visible" from="-9.2pt,.05pt" to="40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"/>
        </w:pict>
      </w:r>
    </w:p>
    <w:p w:rsidR="007C6C65" w:rsidRDefault="007C6C65" w:rsidP="007C6C65">
      <w:pPr>
        <w:pStyle w:val="Pa0"/>
        <w:jc w:val="right"/>
        <w:rPr>
          <w:rStyle w:val="A9"/>
          <w:rFonts w:ascii="Calibri" w:hAnsi="Calibri"/>
          <w:b/>
          <w:sz w:val="28"/>
          <w:szCs w:val="28"/>
        </w:rPr>
      </w:pPr>
      <w:r>
        <w:rPr>
          <w:rStyle w:val="A9"/>
          <w:rFonts w:ascii="Calibri" w:hAnsi="Calibri"/>
          <w:b/>
          <w:sz w:val="28"/>
          <w:szCs w:val="28"/>
        </w:rPr>
        <w:t>PLAN DE TRABAJO DEL TUTOR</w:t>
      </w:r>
    </w:p>
    <w:p w:rsidR="007C6C65" w:rsidRDefault="007C6C65" w:rsidP="007C6C65">
      <w:pPr>
        <w:jc w:val="right"/>
        <w:rPr>
          <w:rFonts w:ascii="Calibri" w:hAnsi="Calibri"/>
          <w:b/>
          <w:sz w:val="22"/>
          <w:szCs w:val="22"/>
        </w:rPr>
      </w:pPr>
    </w:p>
    <w:p w:rsidR="007C6C65" w:rsidRDefault="007C6C65" w:rsidP="007C6C65">
      <w:pPr>
        <w:jc w:val="right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0"/>
        <w:gridCol w:w="6854"/>
      </w:tblGrid>
      <w:tr w:rsidR="007C6C65" w:rsidRPr="008C3905" w:rsidTr="007C6C65">
        <w:trPr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del tutor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Grado, grupo y turno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Calendario escolar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</w:tc>
      </w:tr>
      <w:tr w:rsidR="001138C9" w:rsidRPr="008C3905" w:rsidTr="001138C9">
        <w:trPr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138C9" w:rsidRPr="008C3905" w:rsidRDefault="001138C9" w:rsidP="007C6C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Plantel: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138C9" w:rsidRPr="008C3905" w:rsidRDefault="001138C9" w:rsidP="007C6C65">
            <w:pPr>
              <w:rPr>
                <w:rFonts w:ascii="Calibri" w:hAnsi="Calibri"/>
                <w:b/>
              </w:rPr>
            </w:pPr>
          </w:p>
        </w:tc>
      </w:tr>
    </w:tbl>
    <w:p w:rsidR="007C6C65" w:rsidRPr="008C3905" w:rsidRDefault="007C6C65" w:rsidP="007C6C65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4"/>
      </w:tblGrid>
      <w:tr w:rsidR="007C6C65" w:rsidRPr="008C3905" w:rsidTr="007C6C65">
        <w:trPr>
          <w:jc w:val="right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Breve Justificación que sustente las actividades programadas*</w:t>
            </w:r>
          </w:p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jc w:val="both"/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7C6C65" w:rsidRPr="008C3905" w:rsidRDefault="007C6C65" w:rsidP="007C6C65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4"/>
      </w:tblGrid>
      <w:tr w:rsidR="007C6C65" w:rsidRPr="008C3905" w:rsidTr="007C6C65">
        <w:trPr>
          <w:jc w:val="right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Objetivos</w:t>
            </w:r>
          </w:p>
          <w:p w:rsidR="007C6C65" w:rsidRPr="0035680F" w:rsidRDefault="007C6C65" w:rsidP="007C6C65">
            <w:pPr>
              <w:pStyle w:val="yiv267790438msonormal"/>
              <w:rPr>
                <w:rFonts w:ascii="Calibri" w:hAnsi="Calibri"/>
                <w:b/>
              </w:rPr>
            </w:pPr>
            <w:r w:rsidRPr="0035680F">
              <w:rPr>
                <w:rFonts w:ascii="Calibri" w:hAnsi="Calibri" w:cs="Arial"/>
                <w:b/>
                <w:bCs/>
                <w:sz w:val="22"/>
                <w:szCs w:val="22"/>
              </w:rPr>
              <w:t>Meta (s):</w:t>
            </w:r>
          </w:p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</w:tc>
      </w:tr>
    </w:tbl>
    <w:p w:rsidR="007C6C65" w:rsidRPr="008C3905" w:rsidRDefault="007C6C65" w:rsidP="007C6C65">
      <w:pPr>
        <w:rPr>
          <w:rFonts w:ascii="Calibri" w:hAnsi="Calibri"/>
          <w:sz w:val="22"/>
          <w:szCs w:val="22"/>
        </w:rPr>
      </w:pPr>
    </w:p>
    <w:p w:rsidR="007C6C65" w:rsidRPr="008C3905" w:rsidRDefault="007C6C65" w:rsidP="007C6C65">
      <w:pPr>
        <w:ind w:firstLine="708"/>
        <w:rPr>
          <w:rFonts w:ascii="Calibri" w:hAnsi="Calibri"/>
          <w:b/>
          <w:sz w:val="22"/>
          <w:szCs w:val="22"/>
        </w:rPr>
      </w:pPr>
      <w:r w:rsidRPr="008C3905">
        <w:rPr>
          <w:rFonts w:ascii="Calibri" w:hAnsi="Calibri"/>
          <w:b/>
          <w:sz w:val="22"/>
          <w:szCs w:val="22"/>
        </w:rPr>
        <w:t>Actividades a realizar en el semestre</w:t>
      </w:r>
    </w:p>
    <w:p w:rsidR="007C6C65" w:rsidRPr="008C3905" w:rsidRDefault="007C6C65" w:rsidP="007C6C65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3"/>
        <w:gridCol w:w="1535"/>
        <w:gridCol w:w="1820"/>
        <w:gridCol w:w="1686"/>
        <w:gridCol w:w="1660"/>
      </w:tblGrid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Actividad</w:t>
            </w:r>
          </w:p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Fecha de ejecución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Recursos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Evidencias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Default="007C6C65" w:rsidP="007C6C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N° de competencia a la que abona y atributo (s).</w:t>
            </w:r>
          </w:p>
        </w:tc>
      </w:tr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</w:tr>
      <w:tr w:rsidR="007C6C65" w:rsidRPr="008C3905" w:rsidTr="007C6C65">
        <w:trPr>
          <w:jc w:val="righ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</w:rPr>
            </w:pPr>
          </w:p>
        </w:tc>
      </w:tr>
    </w:tbl>
    <w:p w:rsidR="007C6C65" w:rsidRDefault="007C6C65" w:rsidP="007C6C65">
      <w:pPr>
        <w:rPr>
          <w:rFonts w:ascii="Calibri" w:hAnsi="Calibri"/>
          <w:b/>
          <w:sz w:val="22"/>
          <w:szCs w:val="22"/>
        </w:rPr>
      </w:pPr>
    </w:p>
    <w:p w:rsidR="007C6C65" w:rsidRPr="008C3905" w:rsidRDefault="007C6C65" w:rsidP="007C6C65">
      <w:pPr>
        <w:rPr>
          <w:rFonts w:ascii="Calibri" w:hAnsi="Calibri"/>
          <w:b/>
          <w:sz w:val="22"/>
          <w:szCs w:val="22"/>
        </w:rPr>
      </w:pPr>
    </w:p>
    <w:tbl>
      <w:tblPr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855"/>
      </w:tblGrid>
      <w:tr w:rsidR="007C6C65" w:rsidRPr="008C3905" w:rsidTr="007C6C65">
        <w:trPr>
          <w:jc w:val="righ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Default="007C6C65" w:rsidP="007C6C65">
            <w:pPr>
              <w:jc w:val="center"/>
              <w:rPr>
                <w:rFonts w:ascii="Calibri" w:hAnsi="Calibri"/>
                <w:b/>
              </w:rPr>
            </w:pPr>
          </w:p>
          <w:p w:rsidR="001138C9" w:rsidRPr="008C3905" w:rsidRDefault="001138C9" w:rsidP="007C6C65">
            <w:pPr>
              <w:jc w:val="center"/>
              <w:rPr>
                <w:rFonts w:ascii="Calibri" w:hAnsi="Calibri"/>
                <w:b/>
              </w:rPr>
            </w:pPr>
          </w:p>
          <w:p w:rsidR="007C6C65" w:rsidRPr="008C3905" w:rsidRDefault="007C6C65" w:rsidP="007C6C65">
            <w:pPr>
              <w:jc w:val="center"/>
              <w:rPr>
                <w:rFonts w:ascii="Calibri" w:hAnsi="Calibri"/>
                <w:b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y firma del tutor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5" w:rsidRPr="008C3905" w:rsidRDefault="007C6C65" w:rsidP="007C6C65">
            <w:pPr>
              <w:rPr>
                <w:rFonts w:ascii="Calibri" w:hAnsi="Calibri"/>
                <w:b/>
              </w:rPr>
            </w:pPr>
          </w:p>
          <w:p w:rsidR="007C6C65" w:rsidRDefault="007C6C65" w:rsidP="007C6C65">
            <w:pPr>
              <w:jc w:val="center"/>
              <w:rPr>
                <w:rFonts w:ascii="Calibri" w:hAnsi="Calibri"/>
                <w:b/>
              </w:rPr>
            </w:pPr>
          </w:p>
          <w:p w:rsidR="001138C9" w:rsidRPr="008C3905" w:rsidRDefault="001138C9" w:rsidP="007C6C65">
            <w:pPr>
              <w:jc w:val="center"/>
              <w:rPr>
                <w:rFonts w:ascii="Calibri" w:hAnsi="Calibri"/>
                <w:b/>
              </w:rPr>
            </w:pPr>
          </w:p>
          <w:p w:rsidR="007C6C65" w:rsidRDefault="007C6C65" w:rsidP="007C6C6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8C3905">
              <w:rPr>
                <w:rFonts w:ascii="Calibri" w:hAnsi="Calibri"/>
                <w:b/>
                <w:sz w:val="22"/>
                <w:szCs w:val="22"/>
              </w:rPr>
              <w:t>VoBo</w:t>
            </w:r>
            <w:proofErr w:type="spellEnd"/>
          </w:p>
          <w:p w:rsidR="001138C9" w:rsidRPr="008C3905" w:rsidRDefault="001138C9" w:rsidP="006960E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Lic. </w:t>
            </w:r>
            <w:r w:rsidR="006960EC">
              <w:rPr>
                <w:rFonts w:ascii="Calibri" w:hAnsi="Calibri"/>
                <w:b/>
              </w:rPr>
              <w:t>Gersom Preciado Rodríguez</w:t>
            </w:r>
          </w:p>
          <w:p w:rsidR="007C6C65" w:rsidRPr="008C3905" w:rsidRDefault="001138C9" w:rsidP="007C6C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Coordinador</w:t>
            </w:r>
            <w:r w:rsidR="007C6C65" w:rsidRPr="008C3905">
              <w:rPr>
                <w:rFonts w:ascii="Calibri" w:hAnsi="Calibri"/>
                <w:b/>
                <w:sz w:val="22"/>
                <w:szCs w:val="22"/>
              </w:rPr>
              <w:t xml:space="preserve"> de tutorías</w:t>
            </w:r>
          </w:p>
        </w:tc>
      </w:tr>
    </w:tbl>
    <w:p w:rsidR="007C6C65" w:rsidRDefault="007C6C65" w:rsidP="007C6C65">
      <w:pPr>
        <w:pStyle w:val="Default"/>
        <w:ind w:left="360"/>
        <w:rPr>
          <w:rFonts w:ascii="Calibri" w:hAnsi="Calibri"/>
          <w:sz w:val="18"/>
          <w:szCs w:val="18"/>
          <w:lang w:val="es-MX"/>
        </w:rPr>
      </w:pPr>
    </w:p>
    <w:p w:rsidR="007C6C65" w:rsidRPr="008C3905" w:rsidRDefault="007C6C65" w:rsidP="007C6C65">
      <w:pPr>
        <w:pStyle w:val="Piedepgina"/>
        <w:ind w:left="360"/>
        <w:jc w:val="both"/>
        <w:rPr>
          <w:rFonts w:ascii="Calibri" w:hAnsi="Calibri"/>
          <w:sz w:val="16"/>
          <w:szCs w:val="16"/>
        </w:rPr>
      </w:pPr>
      <w:r w:rsidRPr="008C3905">
        <w:rPr>
          <w:rFonts w:ascii="Calibri" w:hAnsi="Calibri"/>
          <w:sz w:val="16"/>
          <w:szCs w:val="16"/>
        </w:rPr>
        <w:t>*En este apartado se recomienda hacer alusión al diagnóstico grupal; en el caso de los tutores de segundo a sexto semestre, considerar el informe del tutor anterior; la observación que se realice sobre las necesidades del grupo y la charla con los tutorados y; a qué competencias genéricas del Marco Curricular Común se contribuye a través del plan de trabajo.</w:t>
      </w:r>
    </w:p>
    <w:p w:rsidR="00CB3A77" w:rsidRDefault="00CB3A77"/>
    <w:sectPr w:rsidR="00CB3A77" w:rsidSect="00CB3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C6C65"/>
    <w:rsid w:val="001138C9"/>
    <w:rsid w:val="001571C0"/>
    <w:rsid w:val="002D537E"/>
    <w:rsid w:val="003056A7"/>
    <w:rsid w:val="006960EC"/>
    <w:rsid w:val="00723AB1"/>
    <w:rsid w:val="007C6C65"/>
    <w:rsid w:val="008361E7"/>
    <w:rsid w:val="00CB3A77"/>
    <w:rsid w:val="00D0218B"/>
    <w:rsid w:val="00E5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C6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6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C6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rsid w:val="007C6C65"/>
    <w:pPr>
      <w:spacing w:line="241" w:lineRule="atLeast"/>
    </w:pPr>
    <w:rPr>
      <w:color w:val="auto"/>
    </w:rPr>
  </w:style>
  <w:style w:type="paragraph" w:styleId="Ttulo">
    <w:name w:val="Title"/>
    <w:basedOn w:val="Normal"/>
    <w:link w:val="TtuloCar"/>
    <w:qFormat/>
    <w:rsid w:val="007C6C65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7C6C65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Pa7">
    <w:name w:val="Pa7"/>
    <w:basedOn w:val="Default"/>
    <w:next w:val="Default"/>
    <w:rsid w:val="007C6C65"/>
    <w:pPr>
      <w:spacing w:line="241" w:lineRule="atLeast"/>
    </w:pPr>
    <w:rPr>
      <w:color w:val="auto"/>
    </w:rPr>
  </w:style>
  <w:style w:type="character" w:customStyle="1" w:styleId="A9">
    <w:name w:val="A9"/>
    <w:rsid w:val="007C6C65"/>
    <w:rPr>
      <w:color w:val="000000"/>
      <w:sz w:val="17"/>
      <w:szCs w:val="17"/>
    </w:rPr>
  </w:style>
  <w:style w:type="paragraph" w:customStyle="1" w:styleId="yiv267790438msonormal">
    <w:name w:val="yiv267790438msonormal"/>
    <w:basedOn w:val="Normal"/>
    <w:rsid w:val="007C6C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C6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6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C6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rsid w:val="007C6C65"/>
    <w:pPr>
      <w:spacing w:line="241" w:lineRule="atLeast"/>
    </w:pPr>
    <w:rPr>
      <w:color w:val="auto"/>
    </w:rPr>
  </w:style>
  <w:style w:type="paragraph" w:styleId="Ttulo">
    <w:name w:val="Title"/>
    <w:basedOn w:val="Normal"/>
    <w:link w:val="TtuloCar"/>
    <w:qFormat/>
    <w:rsid w:val="007C6C65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7C6C65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Pa7">
    <w:name w:val="Pa7"/>
    <w:basedOn w:val="Default"/>
    <w:next w:val="Default"/>
    <w:rsid w:val="007C6C65"/>
    <w:pPr>
      <w:spacing w:line="241" w:lineRule="atLeast"/>
    </w:pPr>
    <w:rPr>
      <w:color w:val="auto"/>
    </w:rPr>
  </w:style>
  <w:style w:type="character" w:customStyle="1" w:styleId="A9">
    <w:name w:val="A9"/>
    <w:rsid w:val="007C6C65"/>
    <w:rPr>
      <w:color w:val="000000"/>
      <w:sz w:val="17"/>
      <w:szCs w:val="17"/>
    </w:rPr>
  </w:style>
  <w:style w:type="paragraph" w:customStyle="1" w:styleId="yiv267790438msonormal">
    <w:name w:val="yiv267790438msonormal"/>
    <w:basedOn w:val="Normal"/>
    <w:rsid w:val="007C6C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gersom</cp:lastModifiedBy>
  <cp:revision>4</cp:revision>
  <dcterms:created xsi:type="dcterms:W3CDTF">2015-10-30T14:51:00Z</dcterms:created>
  <dcterms:modified xsi:type="dcterms:W3CDTF">2018-01-24T19:23:00Z</dcterms:modified>
</cp:coreProperties>
</file>