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EE6F7B" w:rsidP="003E38AA">
      <w:pPr>
        <w:spacing w:line="360" w:lineRule="auto"/>
        <w:ind w:left="2124" w:firstLine="708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BITÁCORA DE USO DEL CUBÍCULO DE TUTORÍAS.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Escuela/ Módulo:_________________________________________________ C</w:t>
      </w:r>
      <w:r w:rsidR="00EE6F7B">
        <w:rPr>
          <w:rFonts w:ascii="Arial" w:hAnsi="Arial" w:cs="Arial"/>
          <w:b/>
          <w:sz w:val="20"/>
          <w:szCs w:val="20"/>
          <w:lang w:val="es-MX" w:eastAsia="es-MX"/>
        </w:rPr>
        <w:t>iclo</w:t>
      </w:r>
      <w:r>
        <w:rPr>
          <w:rFonts w:ascii="Arial" w:hAnsi="Arial" w:cs="Arial"/>
          <w:b/>
          <w:sz w:val="20"/>
          <w:szCs w:val="20"/>
          <w:lang w:val="es-MX" w:eastAsia="es-MX"/>
        </w:rPr>
        <w:t>:____________________________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</w:p>
    <w:tbl>
      <w:tblPr>
        <w:tblW w:w="14159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340"/>
        <w:gridCol w:w="1340"/>
        <w:gridCol w:w="3880"/>
        <w:gridCol w:w="1134"/>
        <w:gridCol w:w="2976"/>
        <w:gridCol w:w="2819"/>
      </w:tblGrid>
      <w:tr w:rsidR="00EE6F7B" w:rsidRPr="00B5700D" w:rsidTr="00EE6F7B">
        <w:trPr>
          <w:cantSplit/>
          <w:trHeight w:val="607"/>
        </w:trPr>
        <w:tc>
          <w:tcPr>
            <w:tcW w:w="67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4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134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Hora</w:t>
            </w:r>
          </w:p>
        </w:tc>
        <w:tc>
          <w:tcPr>
            <w:tcW w:w="3880" w:type="dxa"/>
            <w:shd w:val="clear" w:color="auto" w:fill="FABF8F"/>
          </w:tcPr>
          <w:p w:rsidR="00EE6F7B" w:rsidRPr="00B5700D" w:rsidRDefault="00EE6F7B" w:rsidP="00EE6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 del tutor</w:t>
            </w:r>
          </w:p>
        </w:tc>
        <w:tc>
          <w:tcPr>
            <w:tcW w:w="1134" w:type="dxa"/>
            <w:shd w:val="clear" w:color="auto" w:fill="FABF8F"/>
          </w:tcPr>
          <w:p w:rsidR="00EE6F7B" w:rsidRPr="00B5700D" w:rsidRDefault="00EE6F7B" w:rsidP="00EE6F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Grupo asignado</w:t>
            </w:r>
          </w:p>
        </w:tc>
        <w:tc>
          <w:tcPr>
            <w:tcW w:w="2976" w:type="dxa"/>
            <w:shd w:val="clear" w:color="auto" w:fill="FABF8F"/>
          </w:tcPr>
          <w:p w:rsidR="00EE6F7B" w:rsidRPr="00B5700D" w:rsidRDefault="00EE6F7B" w:rsidP="00EE6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Firma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s del tutor y de la persona que atiende.</w:t>
            </w:r>
          </w:p>
        </w:tc>
        <w:tc>
          <w:tcPr>
            <w:tcW w:w="2819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3E38AA" w:rsidRP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  <w:sectPr w:rsidR="003E38AA" w:rsidRPr="003E38AA" w:rsidSect="003E38AA">
          <w:headerReference w:type="default" r:id="rId7"/>
          <w:footerReference w:type="default" r:id="rId8"/>
          <w:pgSz w:w="15842" w:h="12242" w:orient="landscape" w:code="1"/>
          <w:pgMar w:top="1134" w:right="1134" w:bottom="993" w:left="2552" w:header="709" w:footer="709" w:gutter="0"/>
          <w:cols w:space="708"/>
          <w:docGrid w:linePitch="360"/>
        </w:sectPr>
      </w:pPr>
    </w:p>
    <w:p w:rsidR="003E38AA" w:rsidRDefault="003E38AA" w:rsidP="003E38AA">
      <w:pPr>
        <w:spacing w:line="360" w:lineRule="auto"/>
        <w:rPr>
          <w:rFonts w:ascii="Arial" w:hAnsi="Arial" w:cs="Arial"/>
          <w:b/>
          <w:sz w:val="20"/>
          <w:szCs w:val="20"/>
          <w:lang w:val="es-MX" w:eastAsia="es-MX"/>
        </w:rPr>
      </w:pPr>
    </w:p>
    <w:sectPr w:rsidR="003E38AA" w:rsidSect="003E38AA">
      <w:pgSz w:w="15842" w:h="12242" w:orient="landscape" w:code="1"/>
      <w:pgMar w:top="1134" w:right="1134" w:bottom="1843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F4" w:rsidRDefault="00F66CF4">
      <w:r>
        <w:separator/>
      </w:r>
    </w:p>
  </w:endnote>
  <w:endnote w:type="continuationSeparator" w:id="1">
    <w:p w:rsidR="00F66CF4" w:rsidRDefault="00F6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333973">
    <w:pPr>
      <w:pStyle w:val="Piedepgina"/>
    </w:pPr>
    <w:r w:rsidRPr="003339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25pt;margin-top:0;width:444pt;height:27pt;z-index:251656704" stroked="f">
          <v:textbox style="mso-next-textbox:#_x0000_s2050">
            <w:txbxContent>
              <w:p w:rsidR="005D4181" w:rsidRPr="00F67D91" w:rsidRDefault="005D4181" w:rsidP="003A5BD3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  <w:p w:rsidR="005D4181" w:rsidRPr="003A5BD3" w:rsidRDefault="005D4181" w:rsidP="003A5BD3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F4" w:rsidRDefault="00F66CF4">
      <w:r>
        <w:separator/>
      </w:r>
    </w:p>
  </w:footnote>
  <w:footnote w:type="continuationSeparator" w:id="1">
    <w:p w:rsidR="00F66CF4" w:rsidRDefault="00F6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333973">
    <w:pPr>
      <w:pStyle w:val="Encabezado"/>
    </w:pPr>
    <w:r w:rsidRPr="003339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pt;margin-top:44.4pt;width:340.35pt;height:39.4pt;z-index:251658752" stroked="f">
          <v:textbox style="mso-next-textbox:#_x0000_s2052">
            <w:txbxContent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C411BD" w:rsidRPr="00BF0344" w:rsidRDefault="00BF0344" w:rsidP="00C411BD">
                <w:pPr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</w:pPr>
                <w:r w:rsidRPr="00BF0344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 xml:space="preserve">COORDINACIÓN </w:t>
                </w:r>
                <w:r w:rsidR="00A872B4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>DE TUTORÍAS</w:t>
                </w:r>
              </w:p>
            </w:txbxContent>
          </v:textbox>
        </v:shape>
      </w:pict>
    </w:r>
    <w:r w:rsidR="00BF0344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71D159F"/>
    <w:multiLevelType w:val="hybridMultilevel"/>
    <w:tmpl w:val="45C8877E"/>
    <w:lvl w:ilvl="0" w:tplc="E402A3E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4951"/>
    <w:multiLevelType w:val="hybridMultilevel"/>
    <w:tmpl w:val="4BAA4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536"/>
    <w:multiLevelType w:val="hybridMultilevel"/>
    <w:tmpl w:val="ECF87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41FCF"/>
    <w:rsid w:val="00055638"/>
    <w:rsid w:val="00073C05"/>
    <w:rsid w:val="00080BB6"/>
    <w:rsid w:val="00092379"/>
    <w:rsid w:val="000B3D05"/>
    <w:rsid w:val="000D1085"/>
    <w:rsid w:val="00102AAE"/>
    <w:rsid w:val="00105D0E"/>
    <w:rsid w:val="001259AA"/>
    <w:rsid w:val="00145C90"/>
    <w:rsid w:val="00160C86"/>
    <w:rsid w:val="00186E33"/>
    <w:rsid w:val="001A2CF0"/>
    <w:rsid w:val="001D3D7E"/>
    <w:rsid w:val="00205F47"/>
    <w:rsid w:val="00214C1F"/>
    <w:rsid w:val="0022295E"/>
    <w:rsid w:val="002429A3"/>
    <w:rsid w:val="002B0FBC"/>
    <w:rsid w:val="002B4E97"/>
    <w:rsid w:val="002E107F"/>
    <w:rsid w:val="00333973"/>
    <w:rsid w:val="00344FBE"/>
    <w:rsid w:val="00356216"/>
    <w:rsid w:val="0036527B"/>
    <w:rsid w:val="0037153D"/>
    <w:rsid w:val="003954EC"/>
    <w:rsid w:val="003A5BD3"/>
    <w:rsid w:val="003C0123"/>
    <w:rsid w:val="003C4BEC"/>
    <w:rsid w:val="003E38AA"/>
    <w:rsid w:val="00450174"/>
    <w:rsid w:val="0047765A"/>
    <w:rsid w:val="00487F66"/>
    <w:rsid w:val="00491F68"/>
    <w:rsid w:val="004E2442"/>
    <w:rsid w:val="004F2BBA"/>
    <w:rsid w:val="00502743"/>
    <w:rsid w:val="005164B8"/>
    <w:rsid w:val="005344EF"/>
    <w:rsid w:val="005568CF"/>
    <w:rsid w:val="005756CF"/>
    <w:rsid w:val="00586F50"/>
    <w:rsid w:val="00595257"/>
    <w:rsid w:val="00595704"/>
    <w:rsid w:val="005C30C2"/>
    <w:rsid w:val="005D1F63"/>
    <w:rsid w:val="005D4181"/>
    <w:rsid w:val="005E50D5"/>
    <w:rsid w:val="006150F8"/>
    <w:rsid w:val="00617437"/>
    <w:rsid w:val="00625133"/>
    <w:rsid w:val="006269DA"/>
    <w:rsid w:val="00640DD7"/>
    <w:rsid w:val="00647C93"/>
    <w:rsid w:val="00657B00"/>
    <w:rsid w:val="00665FC3"/>
    <w:rsid w:val="006A2816"/>
    <w:rsid w:val="006A555B"/>
    <w:rsid w:val="006B1417"/>
    <w:rsid w:val="007043AB"/>
    <w:rsid w:val="00724474"/>
    <w:rsid w:val="00744070"/>
    <w:rsid w:val="007A2215"/>
    <w:rsid w:val="007F0586"/>
    <w:rsid w:val="007F1017"/>
    <w:rsid w:val="007F4A09"/>
    <w:rsid w:val="00837610"/>
    <w:rsid w:val="0088537D"/>
    <w:rsid w:val="008868BD"/>
    <w:rsid w:val="0089786E"/>
    <w:rsid w:val="008B54BE"/>
    <w:rsid w:val="008C6F00"/>
    <w:rsid w:val="008F4C76"/>
    <w:rsid w:val="00910808"/>
    <w:rsid w:val="00921F4B"/>
    <w:rsid w:val="00927625"/>
    <w:rsid w:val="00933838"/>
    <w:rsid w:val="0093696C"/>
    <w:rsid w:val="00965CF9"/>
    <w:rsid w:val="009661D7"/>
    <w:rsid w:val="00985CED"/>
    <w:rsid w:val="0098737B"/>
    <w:rsid w:val="00990AC7"/>
    <w:rsid w:val="00992A5B"/>
    <w:rsid w:val="009B336F"/>
    <w:rsid w:val="009C71C4"/>
    <w:rsid w:val="009D4612"/>
    <w:rsid w:val="009D5DC6"/>
    <w:rsid w:val="00A15578"/>
    <w:rsid w:val="00A168C5"/>
    <w:rsid w:val="00A31491"/>
    <w:rsid w:val="00A367A0"/>
    <w:rsid w:val="00A5178F"/>
    <w:rsid w:val="00A54973"/>
    <w:rsid w:val="00A61FE4"/>
    <w:rsid w:val="00A62F13"/>
    <w:rsid w:val="00A75C73"/>
    <w:rsid w:val="00A872B4"/>
    <w:rsid w:val="00AA4879"/>
    <w:rsid w:val="00AA6651"/>
    <w:rsid w:val="00AA767A"/>
    <w:rsid w:val="00AB4EB5"/>
    <w:rsid w:val="00AC361A"/>
    <w:rsid w:val="00AD7196"/>
    <w:rsid w:val="00AD7C96"/>
    <w:rsid w:val="00B06A7A"/>
    <w:rsid w:val="00B16B09"/>
    <w:rsid w:val="00B17DF3"/>
    <w:rsid w:val="00B26C46"/>
    <w:rsid w:val="00B52195"/>
    <w:rsid w:val="00B5700D"/>
    <w:rsid w:val="00B72578"/>
    <w:rsid w:val="00B92DB1"/>
    <w:rsid w:val="00B96F81"/>
    <w:rsid w:val="00B9733B"/>
    <w:rsid w:val="00BB266A"/>
    <w:rsid w:val="00BC79C5"/>
    <w:rsid w:val="00BD660C"/>
    <w:rsid w:val="00BE1663"/>
    <w:rsid w:val="00BF0344"/>
    <w:rsid w:val="00C15190"/>
    <w:rsid w:val="00C224D6"/>
    <w:rsid w:val="00C411BD"/>
    <w:rsid w:val="00C64752"/>
    <w:rsid w:val="00C67707"/>
    <w:rsid w:val="00CA0AFE"/>
    <w:rsid w:val="00CE57D3"/>
    <w:rsid w:val="00D04E95"/>
    <w:rsid w:val="00D1728F"/>
    <w:rsid w:val="00D269E2"/>
    <w:rsid w:val="00D356CC"/>
    <w:rsid w:val="00D608F8"/>
    <w:rsid w:val="00DD64A6"/>
    <w:rsid w:val="00DE5DFB"/>
    <w:rsid w:val="00E12043"/>
    <w:rsid w:val="00E143D9"/>
    <w:rsid w:val="00E172E6"/>
    <w:rsid w:val="00E200DD"/>
    <w:rsid w:val="00E3065E"/>
    <w:rsid w:val="00E34C46"/>
    <w:rsid w:val="00E53B59"/>
    <w:rsid w:val="00EB67AD"/>
    <w:rsid w:val="00EE6F7B"/>
    <w:rsid w:val="00F2067D"/>
    <w:rsid w:val="00F63F26"/>
    <w:rsid w:val="00F66CF4"/>
    <w:rsid w:val="00F67D91"/>
    <w:rsid w:val="00F70874"/>
    <w:rsid w:val="00FA7598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973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C6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6F0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character" w:customStyle="1" w:styleId="A0">
    <w:name w:val="A0"/>
    <w:uiPriority w:val="99"/>
    <w:rsid w:val="00186E33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paragraph" w:customStyle="1" w:styleId="Default">
    <w:name w:val="Default"/>
    <w:rsid w:val="00A6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customStyle="1" w:styleId="Pa58">
    <w:name w:val="Pa58"/>
    <w:basedOn w:val="Default"/>
    <w:next w:val="Default"/>
    <w:uiPriority w:val="99"/>
    <w:rsid w:val="00A62F13"/>
    <w:pPr>
      <w:spacing w:line="241" w:lineRule="atLeast"/>
    </w:pPr>
    <w:rPr>
      <w:color w:val="auto"/>
    </w:rPr>
  </w:style>
  <w:style w:type="table" w:styleId="Tablaconcuadrcula">
    <w:name w:val="Table Grid"/>
    <w:basedOn w:val="Tablanormal"/>
    <w:rsid w:val="00A15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0"/>
    <w:uiPriority w:val="99"/>
    <w:rsid w:val="00647C93"/>
    <w:rPr>
      <w:color w:val="000000"/>
      <w:sz w:val="19"/>
      <w:szCs w:val="19"/>
    </w:rPr>
  </w:style>
  <w:style w:type="paragraph" w:customStyle="1" w:styleId="Pa59">
    <w:name w:val="Pa59"/>
    <w:basedOn w:val="Default"/>
    <w:next w:val="Default"/>
    <w:uiPriority w:val="99"/>
    <w:rsid w:val="00586F50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86F50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SEMS UDG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Administrador</dc:creator>
  <cp:lastModifiedBy>gersom</cp:lastModifiedBy>
  <cp:revision>3</cp:revision>
  <cp:lastPrinted>2012-02-13T16:03:00Z</cp:lastPrinted>
  <dcterms:created xsi:type="dcterms:W3CDTF">2015-10-30T15:05:00Z</dcterms:created>
  <dcterms:modified xsi:type="dcterms:W3CDTF">2018-01-24T19:21:00Z</dcterms:modified>
</cp:coreProperties>
</file>